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C47C2">
        <w:rPr>
          <w:rFonts w:ascii="Times New Roman" w:hAnsi="Times New Roman" w:cs="Times New Roman"/>
          <w:b/>
          <w:sz w:val="28"/>
          <w:szCs w:val="24"/>
          <w:u w:val="single"/>
        </w:rPr>
        <w:t>U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7C2" w:rsidRPr="009C47C2" w:rsidRDefault="009C47C2" w:rsidP="009C47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7C2">
        <w:rPr>
          <w:rFonts w:ascii="Times New Roman" w:hAnsi="Times New Roman" w:cs="Times New Roman"/>
          <w:b/>
          <w:sz w:val="24"/>
          <w:szCs w:val="24"/>
          <w:u w:val="single"/>
        </w:rPr>
        <w:t>Department U's Calendar Mondays - Fridays (9 am - 6:30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9C47C2" w:rsidRPr="000861AF">
          <w:rPr>
            <w:rStyle w:val="Hyperlink"/>
            <w:sz w:val="18"/>
          </w:rPr>
          <w:t>https://clarkcountycourts-us.zoom.us/j/83808563904?pwd=N1FCOC9wYUU4aFl2Unh2REs4MDlwdz09</w:t>
        </w:r>
      </w:hyperlink>
      <w:r w:rsidR="009C47C2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9C47C2">
        <w:rPr>
          <w:rFonts w:ascii="Times New Roman" w:hAnsi="Times New Roman" w:cs="Times New Roman"/>
          <w:sz w:val="24"/>
          <w:szCs w:val="24"/>
        </w:rPr>
        <w:t>838 0856 3904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9C47C2"/>
    <w:rsid w:val="00A00086"/>
    <w:rsid w:val="00A44F6A"/>
    <w:rsid w:val="00A46584"/>
    <w:rsid w:val="00A9298B"/>
    <w:rsid w:val="00AA4449"/>
    <w:rsid w:val="00AD475C"/>
    <w:rsid w:val="00AE3CA1"/>
    <w:rsid w:val="00B409B3"/>
    <w:rsid w:val="00BA5869"/>
    <w:rsid w:val="00BE2A68"/>
    <w:rsid w:val="00C25B46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3808563904?pwd=N1FCOC9wYUU4aFl2Unh2REs4MDl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2024-01-18T21:42:00Z</dcterms:created>
  <dcterms:modified xsi:type="dcterms:W3CDTF">2024-01-18T21:42:00Z</dcterms:modified>
</cp:coreProperties>
</file>